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3970"/>
      </w:tblGrid>
      <w:tr w:rsidR="00BB4E77">
        <w:trPr>
          <w:cantSplit/>
          <w:trHeight w:val="199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E77" w:rsidRDefault="00025CAE">
            <w:pPr>
              <w:rPr>
                <w:sz w:val="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0" locked="1" layoutInCell="1" allowOverlap="1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666115</wp:posOffset>
                  </wp:positionV>
                  <wp:extent cx="171450" cy="171450"/>
                  <wp:effectExtent l="0" t="0" r="0" b="0"/>
                  <wp:wrapSquare wrapText="bothSides"/>
                  <wp:docPr id="7" name="Bild 3" descr="Logo Denkma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enkma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E77" w:rsidRDefault="00BB4E77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STADT WERDER (HAVEL)</w:t>
            </w:r>
          </w:p>
          <w:p w:rsidR="00BB4E77" w:rsidRDefault="00BB4E77">
            <w:pPr>
              <w:rPr>
                <w:sz w:val="2"/>
              </w:rPr>
            </w:pPr>
          </w:p>
          <w:p w:rsidR="00BB4E77" w:rsidRDefault="00BB4E77">
            <w:pPr>
              <w:pStyle w:val="berschrift1"/>
              <w:rPr>
                <w:b w:val="0"/>
                <w:bCs w:val="0"/>
                <w:sz w:val="34"/>
              </w:rPr>
            </w:pPr>
            <w:r>
              <w:t>Staatlich anerkannter Erholungsort</w:t>
            </w:r>
          </w:p>
          <w:p w:rsidR="00BB4E77" w:rsidRDefault="00BB4E77">
            <w:pPr>
              <w:rPr>
                <w:sz w:val="2"/>
              </w:rPr>
            </w:pPr>
          </w:p>
          <w:p w:rsidR="00BB4E77" w:rsidRDefault="00765F16">
            <w:pPr>
              <w:pStyle w:val="berschrift2"/>
            </w:pPr>
            <w:r>
              <w:t>Die</w:t>
            </w:r>
            <w:r w:rsidR="00BB4E77">
              <w:t xml:space="preserve"> Bürgermeister</w:t>
            </w:r>
            <w:r>
              <w:t>in</w:t>
            </w:r>
          </w:p>
          <w:p w:rsidR="00BB4E77" w:rsidRDefault="00BB4E77">
            <w:pPr>
              <w:rPr>
                <w:sz w:val="6"/>
              </w:rPr>
            </w:pPr>
          </w:p>
          <w:p w:rsidR="00BB4E77" w:rsidRDefault="00BB4E77">
            <w:pPr>
              <w:rPr>
                <w:sz w:val="2"/>
              </w:rPr>
            </w:pPr>
          </w:p>
          <w:p w:rsidR="00BB4E77" w:rsidRDefault="00BB4E77">
            <w:pPr>
              <w:rPr>
                <w:sz w:val="12"/>
              </w:rPr>
            </w:pPr>
            <w:r>
              <w:rPr>
                <w:sz w:val="12"/>
              </w:rPr>
              <w:t>Mitglied in der AG „Städte mit historischen Stadtkernen“</w:t>
            </w:r>
          </w:p>
          <w:p w:rsidR="00BB4E77" w:rsidRDefault="00BB4E77">
            <w:pPr>
              <w:rPr>
                <w:b/>
                <w:bCs/>
                <w:sz w:val="34"/>
              </w:rPr>
            </w:pPr>
            <w:r>
              <w:rPr>
                <w:sz w:val="12"/>
              </w:rPr>
              <w:t>des Landes Brandenburg</w:t>
            </w:r>
          </w:p>
          <w:p w:rsidR="00A514FE" w:rsidRPr="00A514FE" w:rsidRDefault="00A514FE">
            <w:pPr>
              <w:rPr>
                <w:b/>
                <w:bCs/>
                <w:sz w:val="6"/>
                <w:szCs w:val="6"/>
              </w:rPr>
            </w:pPr>
          </w:p>
          <w:p w:rsidR="00BB4E77" w:rsidRDefault="00BB4E77">
            <w:pPr>
              <w:rPr>
                <w:sz w:val="2"/>
              </w:rPr>
            </w:pPr>
          </w:p>
          <w:p w:rsidR="00BB4E77" w:rsidRDefault="00BB4E77">
            <w:pPr>
              <w:rPr>
                <w:sz w:val="16"/>
              </w:rPr>
            </w:pPr>
            <w:r>
              <w:rPr>
                <w:sz w:val="16"/>
              </w:rPr>
              <w:t xml:space="preserve">Internet: </w:t>
            </w:r>
            <w:hyperlink r:id="rId5" w:history="1">
              <w:r>
                <w:rPr>
                  <w:rStyle w:val="Hyperlink"/>
                  <w:color w:val="auto"/>
                  <w:sz w:val="16"/>
                </w:rPr>
                <w:t>http://www.werder-havel.de</w:t>
              </w:r>
            </w:hyperlink>
          </w:p>
          <w:p w:rsidR="00BB4E77" w:rsidRPr="00C524AA" w:rsidRDefault="00BB4E77" w:rsidP="00D40561">
            <w:pPr>
              <w:rPr>
                <w:b/>
                <w:bCs/>
                <w:sz w:val="14"/>
                <w:lang w:val="en-GB"/>
              </w:rPr>
            </w:pPr>
            <w:r w:rsidRPr="00C524AA">
              <w:rPr>
                <w:sz w:val="16"/>
                <w:lang w:val="en-GB"/>
              </w:rPr>
              <w:t>E</w:t>
            </w:r>
            <w:r w:rsidR="00D40561">
              <w:rPr>
                <w:sz w:val="16"/>
                <w:lang w:val="en-GB"/>
              </w:rPr>
              <w:t>-M</w:t>
            </w:r>
            <w:r w:rsidRPr="00C524AA">
              <w:rPr>
                <w:sz w:val="16"/>
                <w:lang w:val="en-GB"/>
              </w:rPr>
              <w:t xml:space="preserve">ail:    </w:t>
            </w:r>
            <w:hyperlink r:id="rId6" w:history="1">
              <w:r w:rsidRPr="00C524AA">
                <w:rPr>
                  <w:rStyle w:val="Hyperlink"/>
                  <w:color w:val="auto"/>
                  <w:sz w:val="16"/>
                  <w:lang w:val="en-GB"/>
                </w:rPr>
                <w:t>poststelle@werder-havel.de</w:t>
              </w:r>
            </w:hyperlink>
            <w:r w:rsidRPr="00C524AA">
              <w:rPr>
                <w:sz w:val="16"/>
                <w:lang w:val="en-GB"/>
              </w:rPr>
              <w:t xml:space="preserve">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E77" w:rsidRPr="00C524AA" w:rsidRDefault="00FA634C">
            <w:pPr>
              <w:rPr>
                <w:sz w:val="2"/>
                <w:lang w:val="en-GB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5pt;margin-top:-66.9pt;width:42.5pt;height:66.6pt;z-index:251654144;visibility:visible;mso-wrap-edited:f;mso-position-horizontal-relative:text;mso-position-vertical-relative:text">
                  <v:imagedata r:id="rId7" o:title=""/>
                  <o:lock v:ext="edit" aspectratio="f"/>
                  <w10:wrap type="topAndBottom"/>
                </v:shape>
                <o:OLEObject Type="Embed" ProgID="Word.Picture.8" ShapeID="_x0000_s1026" DrawAspect="Content" ObjectID="_1771424848" r:id="rId8"/>
              </w:object>
            </w:r>
          </w:p>
          <w:p w:rsidR="00BB4E77" w:rsidRPr="00C524AA" w:rsidRDefault="00BB4E77">
            <w:pPr>
              <w:jc w:val="center"/>
              <w:rPr>
                <w:lang w:val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E77" w:rsidRPr="00C524AA" w:rsidRDefault="00BB4E77">
            <w:pPr>
              <w:rPr>
                <w:sz w:val="2"/>
                <w:lang w:val="en-GB"/>
              </w:rPr>
            </w:pPr>
          </w:p>
          <w:p w:rsidR="00BB4E77" w:rsidRPr="00C524AA" w:rsidRDefault="00BB4E77">
            <w:pPr>
              <w:rPr>
                <w:sz w:val="2"/>
                <w:lang w:val="en-GB"/>
              </w:rPr>
            </w:pPr>
          </w:p>
          <w:p w:rsidR="00BB4E77" w:rsidRDefault="00BB4E77">
            <w:pPr>
              <w:rPr>
                <w:sz w:val="16"/>
              </w:rPr>
            </w:pPr>
            <w:r>
              <w:rPr>
                <w:sz w:val="16"/>
              </w:rPr>
              <w:t>Eisenbahnstraße 13/14 – 14542 Werder (Havel)</w:t>
            </w:r>
          </w:p>
          <w:p w:rsidR="00BB4E77" w:rsidRDefault="00BB4E77">
            <w:pPr>
              <w:rPr>
                <w:sz w:val="16"/>
              </w:rPr>
            </w:pPr>
          </w:p>
          <w:p w:rsidR="00BB4E77" w:rsidRDefault="00BB4E77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Öffnungszeiten:</w:t>
            </w:r>
          </w:p>
          <w:p w:rsidR="00BB4E77" w:rsidRDefault="00BB4E77">
            <w:pPr>
              <w:rPr>
                <w:sz w:val="6"/>
                <w:u w:val="single"/>
              </w:rPr>
            </w:pPr>
          </w:p>
          <w:p w:rsidR="00BB4E77" w:rsidRDefault="00BB4E77">
            <w:pPr>
              <w:rPr>
                <w:sz w:val="14"/>
              </w:rPr>
            </w:pPr>
            <w:r>
              <w:rPr>
                <w:sz w:val="14"/>
              </w:rPr>
              <w:t>Montag: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r w:rsidR="00A514FE">
              <w:rPr>
                <w:sz w:val="14"/>
              </w:rPr>
              <w:t>geschlossen</w:t>
            </w:r>
          </w:p>
          <w:p w:rsidR="00BB4E77" w:rsidRDefault="00BB4E77">
            <w:pPr>
              <w:rPr>
                <w:sz w:val="14"/>
              </w:rPr>
            </w:pPr>
            <w:r>
              <w:rPr>
                <w:sz w:val="14"/>
              </w:rPr>
              <w:t>Dienstag:</w:t>
            </w:r>
            <w:r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r>
              <w:rPr>
                <w:sz w:val="14"/>
              </w:rPr>
              <w:t>08:00 – 12:00 und 13</w:t>
            </w:r>
            <w:r w:rsidR="00BA00DA">
              <w:rPr>
                <w:sz w:val="14"/>
              </w:rPr>
              <w:t>:00 – 18:0</w:t>
            </w:r>
            <w:r>
              <w:rPr>
                <w:sz w:val="14"/>
              </w:rPr>
              <w:t>0 Uhr</w:t>
            </w:r>
          </w:p>
          <w:p w:rsidR="00BB4E77" w:rsidRDefault="00BA00DA">
            <w:pPr>
              <w:rPr>
                <w:sz w:val="14"/>
              </w:rPr>
            </w:pPr>
            <w:r>
              <w:rPr>
                <w:sz w:val="14"/>
              </w:rPr>
              <w:t>Mittwoch:</w:t>
            </w:r>
            <w:r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r w:rsidR="004871F4">
              <w:rPr>
                <w:sz w:val="14"/>
              </w:rPr>
              <w:t>geschlossen</w:t>
            </w:r>
          </w:p>
          <w:p w:rsidR="00BB4E77" w:rsidRDefault="00BA00DA">
            <w:pPr>
              <w:rPr>
                <w:sz w:val="14"/>
              </w:rPr>
            </w:pPr>
            <w:r>
              <w:rPr>
                <w:sz w:val="14"/>
              </w:rPr>
              <w:t>Donnerstag:</w:t>
            </w:r>
            <w:r>
              <w:rPr>
                <w:sz w:val="14"/>
              </w:rPr>
              <w:tab/>
              <w:t>08</w:t>
            </w:r>
            <w:r w:rsidR="00BB4E77">
              <w:rPr>
                <w:sz w:val="14"/>
              </w:rPr>
              <w:t>:00 – 12:00 und 13:00 – 16:00 Uhr</w:t>
            </w:r>
          </w:p>
          <w:p w:rsidR="00BB4E77" w:rsidRDefault="00BA00DA">
            <w:pPr>
              <w:rPr>
                <w:sz w:val="14"/>
              </w:rPr>
            </w:pPr>
            <w:r>
              <w:rPr>
                <w:sz w:val="14"/>
              </w:rPr>
              <w:t>Freitag: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r>
              <w:rPr>
                <w:sz w:val="14"/>
              </w:rPr>
              <w:t>07</w:t>
            </w:r>
            <w:r w:rsidR="00BB4E77">
              <w:rPr>
                <w:sz w:val="14"/>
              </w:rPr>
              <w:t>:00 – 12:00 Uhr</w:t>
            </w:r>
            <w:r w:rsidR="00BB4E77">
              <w:rPr>
                <w:sz w:val="14"/>
              </w:rPr>
              <w:tab/>
            </w:r>
          </w:p>
          <w:p w:rsidR="00BB4E77" w:rsidRDefault="00BB4E77">
            <w:pPr>
              <w:rPr>
                <w:sz w:val="14"/>
              </w:rPr>
            </w:pPr>
          </w:p>
          <w:p w:rsidR="00BB4E77" w:rsidRDefault="00BB4E77">
            <w:pPr>
              <w:rPr>
                <w:sz w:val="14"/>
              </w:rPr>
            </w:pPr>
            <w:r>
              <w:rPr>
                <w:sz w:val="14"/>
                <w:u w:val="single"/>
              </w:rPr>
              <w:t>Ortsteile</w:t>
            </w:r>
            <w:r w:rsidR="000E260B">
              <w:rPr>
                <w:sz w:val="14"/>
                <w:u w:val="single"/>
              </w:rPr>
              <w:t>:</w:t>
            </w:r>
            <w:r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Petzow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Bliesendorf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Plötzin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Glindow</w:t>
            </w:r>
            <w:proofErr w:type="spellEnd"/>
            <w:r>
              <w:rPr>
                <w:sz w:val="14"/>
              </w:rPr>
              <w:t>,</w:t>
            </w:r>
          </w:p>
          <w:p w:rsidR="00BB4E77" w:rsidRDefault="00BB4E77">
            <w:pPr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r w:rsidR="000E260B">
              <w:rPr>
                <w:sz w:val="14"/>
              </w:rPr>
              <w:tab/>
            </w:r>
            <w:r>
              <w:rPr>
                <w:sz w:val="14"/>
              </w:rPr>
              <w:t xml:space="preserve">Phöben, </w:t>
            </w:r>
            <w:proofErr w:type="spellStart"/>
            <w:r>
              <w:rPr>
                <w:sz w:val="14"/>
              </w:rPr>
              <w:t>Kemnitz</w:t>
            </w:r>
            <w:proofErr w:type="spellEnd"/>
            <w:r>
              <w:rPr>
                <w:sz w:val="14"/>
              </w:rPr>
              <w:t xml:space="preserve">, Töplitz, </w:t>
            </w:r>
            <w:proofErr w:type="spellStart"/>
            <w:r>
              <w:rPr>
                <w:sz w:val="14"/>
              </w:rPr>
              <w:t>Derwitz</w:t>
            </w:r>
            <w:proofErr w:type="spellEnd"/>
          </w:p>
        </w:tc>
      </w:tr>
    </w:tbl>
    <w:p w:rsidR="00BB4E77" w:rsidRDefault="00BB4E77">
      <w:pPr>
        <w:rPr>
          <w:sz w:val="10"/>
        </w:rPr>
      </w:pPr>
    </w:p>
    <w:tbl>
      <w:tblPr>
        <w:tblW w:w="95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168"/>
      </w:tblGrid>
      <w:tr w:rsidR="00614682" w:rsidTr="00614682">
        <w:trPr>
          <w:cantSplit/>
          <w:trHeight w:val="1827"/>
        </w:trPr>
        <w:tc>
          <w:tcPr>
            <w:tcW w:w="5377" w:type="dxa"/>
            <w:vMerge w:val="restart"/>
            <w:tcBorders>
              <w:top w:val="nil"/>
              <w:left w:val="nil"/>
            </w:tcBorders>
          </w:tcPr>
          <w:p w:rsidR="00614682" w:rsidRDefault="00614682" w:rsidP="00614682">
            <w:pPr>
              <w:rPr>
                <w:sz w:val="4"/>
              </w:rPr>
            </w:pPr>
          </w:p>
          <w:p w:rsidR="00614682" w:rsidRPr="00035B5E" w:rsidRDefault="00614682" w:rsidP="00614682">
            <w:pPr>
              <w:rPr>
                <w:sz w:val="12"/>
                <w:szCs w:val="12"/>
              </w:rPr>
            </w:pPr>
          </w:p>
          <w:p w:rsidR="00614682" w:rsidRDefault="00614682" w:rsidP="00614682">
            <w:pPr>
              <w:rPr>
                <w:sz w:val="16"/>
              </w:rPr>
            </w:pPr>
          </w:p>
          <w:p w:rsidR="00614682" w:rsidRPr="00056F9B" w:rsidRDefault="00614682" w:rsidP="00614682"/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2" w:rsidRDefault="00614682" w:rsidP="00614682">
            <w:pPr>
              <w:rPr>
                <w:sz w:val="2"/>
              </w:rPr>
            </w:pPr>
          </w:p>
          <w:p w:rsidR="00614682" w:rsidRDefault="00614682" w:rsidP="00614682">
            <w:pPr>
              <w:rPr>
                <w:sz w:val="4"/>
              </w:rPr>
            </w:pPr>
          </w:p>
          <w:p w:rsidR="00614682" w:rsidRDefault="00614682" w:rsidP="00614682">
            <w:pPr>
              <w:ind w:right="-9" w:hanging="28"/>
              <w:rPr>
                <w:sz w:val="16"/>
              </w:rPr>
            </w:pPr>
            <w:r>
              <w:rPr>
                <w:sz w:val="16"/>
              </w:rPr>
              <w:t>Name der Einrichtung:</w:t>
            </w:r>
            <w:r>
              <w:rPr>
                <w:sz w:val="16"/>
              </w:rPr>
              <w:tab/>
              <w:t>Kita „Havelzwerge“</w:t>
            </w:r>
          </w:p>
          <w:p w:rsidR="00614682" w:rsidRDefault="00614682" w:rsidP="0061468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Adolf-Damaschke-Straße 44</w:t>
            </w:r>
          </w:p>
          <w:p w:rsidR="00614682" w:rsidRDefault="00614682" w:rsidP="0061468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14542 Werder (Havel)</w:t>
            </w:r>
          </w:p>
          <w:p w:rsidR="00614682" w:rsidRDefault="00614682" w:rsidP="00614682">
            <w:pPr>
              <w:rPr>
                <w:sz w:val="14"/>
                <w:szCs w:val="14"/>
              </w:rPr>
            </w:pPr>
          </w:p>
          <w:p w:rsidR="00614682" w:rsidRDefault="00614682" w:rsidP="00614682">
            <w:pPr>
              <w:rPr>
                <w:sz w:val="16"/>
              </w:rPr>
            </w:pPr>
            <w:r>
              <w:rPr>
                <w:sz w:val="16"/>
              </w:rPr>
              <w:t>Telefon:                         (03327) 7310193</w:t>
            </w:r>
          </w:p>
          <w:p w:rsidR="00614682" w:rsidRDefault="00614682" w:rsidP="00614682">
            <w:pPr>
              <w:rPr>
                <w:sz w:val="16"/>
              </w:rPr>
            </w:pPr>
          </w:p>
          <w:p w:rsidR="00614682" w:rsidRDefault="00614682" w:rsidP="00614682">
            <w:pPr>
              <w:rPr>
                <w:sz w:val="8"/>
                <w:szCs w:val="8"/>
              </w:rPr>
            </w:pPr>
          </w:p>
          <w:p w:rsidR="00614682" w:rsidRDefault="00614682" w:rsidP="00614682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havelzwerge@kita-werder.de *</w:t>
            </w:r>
          </w:p>
        </w:tc>
      </w:tr>
      <w:tr w:rsidR="00614682" w:rsidTr="00614682">
        <w:trPr>
          <w:cantSplit/>
          <w:trHeight w:val="263"/>
        </w:trPr>
        <w:tc>
          <w:tcPr>
            <w:tcW w:w="5377" w:type="dxa"/>
            <w:vMerge/>
            <w:tcBorders>
              <w:left w:val="nil"/>
              <w:bottom w:val="nil"/>
            </w:tcBorders>
          </w:tcPr>
          <w:p w:rsidR="00614682" w:rsidRDefault="00614682" w:rsidP="00614682">
            <w:pPr>
              <w:rPr>
                <w:sz w:val="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2" w:rsidRDefault="00614682" w:rsidP="00614682">
            <w:pPr>
              <w:rPr>
                <w:sz w:val="4"/>
                <w:szCs w:val="4"/>
              </w:rPr>
            </w:pPr>
          </w:p>
          <w:p w:rsidR="00614682" w:rsidRDefault="00614682" w:rsidP="00614682">
            <w:pPr>
              <w:rPr>
                <w:sz w:val="4"/>
                <w:szCs w:val="4"/>
              </w:rPr>
            </w:pPr>
          </w:p>
          <w:p w:rsidR="00614682" w:rsidRDefault="00614682" w:rsidP="00614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01.03.2024</w:t>
            </w:r>
          </w:p>
        </w:tc>
      </w:tr>
    </w:tbl>
    <w:p w:rsidR="00BB4E77" w:rsidRDefault="00BB4E77">
      <w:pPr>
        <w:rPr>
          <w:sz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3373"/>
        <w:gridCol w:w="2700"/>
      </w:tblGrid>
      <w:tr w:rsidR="00BB4E77"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BB4E77" w:rsidRDefault="00BB4E77">
            <w:pPr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4E77" w:rsidRDefault="00BB4E77">
            <w:pPr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B4E77" w:rsidRDefault="00BB4E77">
            <w:pPr>
              <w:rPr>
                <w:sz w:val="12"/>
              </w:rPr>
            </w:pPr>
          </w:p>
        </w:tc>
      </w:tr>
    </w:tbl>
    <w:p w:rsidR="00BB4E77" w:rsidRDefault="00025C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9848850</wp:posOffset>
                </wp:positionV>
                <wp:extent cx="6353810" cy="0"/>
                <wp:effectExtent l="9525" t="9525" r="8890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172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775.5pt" to="497.6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iIDw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" strokeweight=".5pt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9859645</wp:posOffset>
                </wp:positionV>
                <wp:extent cx="6574790" cy="645795"/>
                <wp:effectExtent l="0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4AA" w:rsidRDefault="00C524A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Bankverbindung: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BB4E77">
                              <w:rPr>
                                <w:sz w:val="14"/>
                              </w:rPr>
                              <w:t>Mittelbrandenburgische Sparkasse Potsda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9C3506">
                              <w:rPr>
                                <w:sz w:val="14"/>
                              </w:rPr>
                              <w:t>BIC: WELADED1PMB</w:t>
                            </w:r>
                            <w:r w:rsidR="009C350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IBAN: DE50 1605 0000 3528 0875 35</w:t>
                            </w:r>
                          </w:p>
                          <w:p w:rsidR="00BB4E77" w:rsidRDefault="00BB4E77" w:rsidP="00C524AA">
                            <w:pPr>
                              <w:ind w:left="906" w:firstLine="2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Deutsche Kreditbank AG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  <w:t>BIC: BYLADEM1001</w:t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  <w:t xml:space="preserve">  </w:t>
                            </w:r>
                            <w:r w:rsidR="009C3506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>IBAN: DE23 1203 0000 0000 4581 41</w:t>
                            </w:r>
                          </w:p>
                          <w:p w:rsidR="00BB4E77" w:rsidRDefault="00BB4E77" w:rsidP="006657AA">
                            <w:pPr>
                              <w:ind w:left="907" w:firstLine="2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VR-Bank Fläming e.G.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ab/>
                            </w:r>
                            <w:r w:rsidR="009C3506">
                              <w:rPr>
                                <w:sz w:val="14"/>
                              </w:rPr>
                              <w:tab/>
                            </w:r>
                            <w:r w:rsidR="009C3506">
                              <w:rPr>
                                <w:sz w:val="14"/>
                              </w:rPr>
                              <w:tab/>
                            </w:r>
                            <w:r w:rsidR="009C3506">
                              <w:rPr>
                                <w:sz w:val="14"/>
                              </w:rPr>
                              <w:tab/>
                            </w:r>
                            <w:r w:rsidR="00C524AA">
                              <w:rPr>
                                <w:sz w:val="14"/>
                              </w:rPr>
                              <w:t>BIC</w:t>
                            </w:r>
                            <w:r w:rsidR="009C3506">
                              <w:rPr>
                                <w:sz w:val="14"/>
                              </w:rPr>
                              <w:t xml:space="preserve">: GENODEF1LUK </w:t>
                            </w:r>
                            <w:r w:rsidR="009C3506">
                              <w:rPr>
                                <w:sz w:val="14"/>
                              </w:rPr>
                              <w:tab/>
                              <w:t>IBAN: DE79 1606 2008 5101 5668 00</w:t>
                            </w:r>
                          </w:p>
                          <w:p w:rsidR="00C524AA" w:rsidRPr="00645061" w:rsidRDefault="00C524AA" w:rsidP="00C524AA">
                            <w:pPr>
                              <w:ind w:left="852" w:firstLine="284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F7453" w:rsidRPr="009273C6" w:rsidRDefault="00877718" w:rsidP="00877718">
                            <w:pPr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9273C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9273C6">
                              <w:rPr>
                                <w:rFonts w:cs="Arial"/>
                                <w:iCs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Zur Abgabe einer rechtsverbindlichen Erklärung </w:t>
                            </w:r>
                            <w:r w:rsidRPr="009273C6"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nutzen Sie bitte ausnahmslos die Briefpost, das Telefax oder senden eine</w:t>
                            </w:r>
                            <w:r w:rsidRPr="009273C6">
                              <w:rPr>
                                <w:rFonts w:cs="Arial"/>
                                <w:color w:val="2121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273C6"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E-Mail mit einem qualifiziert </w:t>
                            </w:r>
                            <w:r w:rsidR="008F7453" w:rsidRPr="009273C6"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BB4E77" w:rsidRPr="009273C6" w:rsidRDefault="008F7453" w:rsidP="008777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73C6"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</w:t>
                            </w:r>
                            <w:r w:rsidR="00877718" w:rsidRPr="009273C6"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elektronisch signierten Dokument an die zentrale E-Mail-Adresse </w:t>
                            </w:r>
                            <w:hyperlink r:id="rId9" w:history="1">
                              <w:r w:rsidR="00877718" w:rsidRPr="009273C6">
                                <w:rPr>
                                  <w:rStyle w:val="Hyperlink"/>
                                  <w:rFonts w:cs="Arial"/>
                                  <w:iCs/>
                                  <w:sz w:val="14"/>
                                  <w:szCs w:val="14"/>
                                  <w:shd w:val="clear" w:color="auto" w:fill="FFFFFF"/>
                                </w:rPr>
                                <w:t>signatur@werder-havel.de</w:t>
                              </w:r>
                            </w:hyperlink>
                            <w:r w:rsidR="00877718" w:rsidRPr="009273C6">
                              <w:rPr>
                                <w:rFonts w:cs="Arial"/>
                                <w:iCs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7pt;margin-top:776.35pt;width:517.7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" stroked="f" strokeweight=".5pt">
                <v:textbox inset="0,.3mm,0,.3mm">
                  <w:txbxContent>
                    <w:p w:rsidR="00C524AA" w:rsidRDefault="00C524A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Bankverbindung:</w:t>
                      </w:r>
                      <w:r>
                        <w:rPr>
                          <w:sz w:val="14"/>
                        </w:rPr>
                        <w:tab/>
                      </w:r>
                      <w:r w:rsidR="00BB4E77">
                        <w:rPr>
                          <w:sz w:val="14"/>
                        </w:rPr>
                        <w:t>Mittelbrandenburgische Sparkasse Potsda</w:t>
                      </w:r>
                      <w:r>
                        <w:rPr>
                          <w:sz w:val="14"/>
                        </w:rPr>
                        <w:t>m</w:t>
                      </w:r>
                      <w:r>
                        <w:rPr>
                          <w:sz w:val="14"/>
                        </w:rPr>
                        <w:tab/>
                      </w:r>
                      <w:r w:rsidR="009C3506">
                        <w:rPr>
                          <w:sz w:val="14"/>
                        </w:rPr>
                        <w:t>BIC: WELADED1PMB</w:t>
                      </w:r>
                      <w:r w:rsidR="009C3506"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IBAN: DE50 1605 0000 3528 0875 35</w:t>
                      </w:r>
                    </w:p>
                    <w:p w:rsidR="00BB4E77" w:rsidRDefault="00BB4E77" w:rsidP="00C524AA">
                      <w:pPr>
                        <w:ind w:left="906" w:firstLine="28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Deutsche Kreditbank AG</w:t>
                      </w:r>
                      <w:r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  <w:t>BIC: BYLADEM1001</w:t>
                      </w:r>
                      <w:r w:rsidR="00C524AA">
                        <w:rPr>
                          <w:sz w:val="14"/>
                        </w:rPr>
                        <w:tab/>
                        <w:t xml:space="preserve">  </w:t>
                      </w:r>
                      <w:r w:rsidR="009C3506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>IBAN: DE23 1203 0000 0000 4581 41</w:t>
                      </w:r>
                    </w:p>
                    <w:p w:rsidR="00BB4E77" w:rsidRDefault="00BB4E77" w:rsidP="006657AA">
                      <w:pPr>
                        <w:ind w:left="907" w:firstLine="28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VR-Bank Fläming e.G.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ab/>
                      </w:r>
                      <w:r w:rsidR="009C3506">
                        <w:rPr>
                          <w:sz w:val="14"/>
                        </w:rPr>
                        <w:tab/>
                      </w:r>
                      <w:r w:rsidR="009C3506">
                        <w:rPr>
                          <w:sz w:val="14"/>
                        </w:rPr>
                        <w:tab/>
                      </w:r>
                      <w:r w:rsidR="009C3506">
                        <w:rPr>
                          <w:sz w:val="14"/>
                        </w:rPr>
                        <w:tab/>
                      </w:r>
                      <w:r w:rsidR="00C524AA">
                        <w:rPr>
                          <w:sz w:val="14"/>
                        </w:rPr>
                        <w:t>BIC</w:t>
                      </w:r>
                      <w:r w:rsidR="009C3506">
                        <w:rPr>
                          <w:sz w:val="14"/>
                        </w:rPr>
                        <w:t xml:space="preserve">: GENODEF1LUK </w:t>
                      </w:r>
                      <w:r w:rsidR="009C3506">
                        <w:rPr>
                          <w:sz w:val="14"/>
                        </w:rPr>
                        <w:tab/>
                        <w:t>IBAN: DE79 1606 2008 5101 5668 00</w:t>
                      </w:r>
                    </w:p>
                    <w:p w:rsidR="00C524AA" w:rsidRPr="00645061" w:rsidRDefault="00C524AA" w:rsidP="00C524AA">
                      <w:pPr>
                        <w:ind w:left="852" w:firstLine="284"/>
                        <w:rPr>
                          <w:sz w:val="4"/>
                          <w:szCs w:val="4"/>
                        </w:rPr>
                      </w:pPr>
                    </w:p>
                    <w:p w:rsidR="008F7453" w:rsidRPr="009273C6" w:rsidRDefault="00877718" w:rsidP="00877718">
                      <w:pPr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9273C6">
                        <w:rPr>
                          <w:sz w:val="14"/>
                          <w:szCs w:val="14"/>
                        </w:rPr>
                        <w:t>*</w:t>
                      </w:r>
                      <w:r w:rsidRPr="009273C6">
                        <w:rPr>
                          <w:rFonts w:cs="Arial"/>
                          <w:iCs/>
                          <w:sz w:val="14"/>
                          <w:szCs w:val="14"/>
                          <w:shd w:val="clear" w:color="auto" w:fill="FFFFFF"/>
                        </w:rPr>
                        <w:t xml:space="preserve">Zur Abgabe einer rechtsverbindlichen Erklärung </w:t>
                      </w:r>
                      <w:r w:rsidRPr="009273C6"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nutzen Sie bitte ausnahmslos die Briefpost, das Telefax oder senden eine</w:t>
                      </w:r>
                      <w:r w:rsidRPr="009273C6">
                        <w:rPr>
                          <w:rFonts w:cs="Arial"/>
                          <w:color w:val="212121"/>
                          <w:sz w:val="14"/>
                          <w:szCs w:val="14"/>
                        </w:rPr>
                        <w:t xml:space="preserve"> </w:t>
                      </w:r>
                      <w:r w:rsidRPr="009273C6"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E-Mail mit einem qualifiziert </w:t>
                      </w:r>
                      <w:r w:rsidR="008F7453" w:rsidRPr="009273C6"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 </w:t>
                      </w:r>
                    </w:p>
                    <w:p w:rsidR="00BB4E77" w:rsidRPr="009273C6" w:rsidRDefault="008F7453" w:rsidP="00877718">
                      <w:pPr>
                        <w:rPr>
                          <w:sz w:val="14"/>
                          <w:szCs w:val="14"/>
                        </w:rPr>
                      </w:pPr>
                      <w:r w:rsidRPr="009273C6"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 </w:t>
                      </w:r>
                      <w:r w:rsidR="00877718" w:rsidRPr="009273C6"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elektronisch signierten Dokument an die zentrale E-Mail-Adresse </w:t>
                      </w:r>
                      <w:hyperlink r:id="rId10" w:history="1">
                        <w:r w:rsidR="00877718" w:rsidRPr="009273C6">
                          <w:rPr>
                            <w:rStyle w:val="Hyperlink"/>
                            <w:rFonts w:cs="Arial"/>
                            <w:iCs/>
                            <w:sz w:val="14"/>
                            <w:szCs w:val="14"/>
                            <w:shd w:val="clear" w:color="auto" w:fill="FFFFFF"/>
                          </w:rPr>
                          <w:t>signatur@werder-havel.de</w:t>
                        </w:r>
                      </w:hyperlink>
                      <w:r w:rsidR="00877718" w:rsidRPr="009273C6">
                        <w:rPr>
                          <w:rFonts w:cs="Arial"/>
                          <w:iCs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-360045</wp:posOffset>
                </wp:positionH>
                <wp:positionV relativeFrom="page">
                  <wp:posOffset>8496935</wp:posOffset>
                </wp:positionV>
                <wp:extent cx="234315" cy="0"/>
                <wp:effectExtent l="7620" t="10160" r="5715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F14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669.05pt" to="-9.9pt,6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m1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" strokeweight=".5pt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-612140</wp:posOffset>
                </wp:positionH>
                <wp:positionV relativeFrom="page">
                  <wp:posOffset>7571740</wp:posOffset>
                </wp:positionV>
                <wp:extent cx="179705" cy="0"/>
                <wp:effectExtent l="12700" t="8890" r="762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BFF7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2pt,596.2pt" to="-34.05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Kf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" strokeweight=".5pt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-464185</wp:posOffset>
                </wp:positionH>
                <wp:positionV relativeFrom="page">
                  <wp:posOffset>5357495</wp:posOffset>
                </wp:positionV>
                <wp:extent cx="234315" cy="0"/>
                <wp:effectExtent l="8255" t="13970" r="5080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749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.55pt,421.85pt" to="-18.1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Sk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" strokeweight=".5pt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-612140</wp:posOffset>
                </wp:positionH>
                <wp:positionV relativeFrom="page">
                  <wp:posOffset>3794760</wp:posOffset>
                </wp:positionV>
                <wp:extent cx="179705" cy="0"/>
                <wp:effectExtent l="12700" t="13335" r="762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E0C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2pt,298.8pt" to="-34.0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7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" strokeweight=".5pt">
                <w10:wrap anchory="page"/>
                <w10:anchorlock/>
              </v:line>
            </w:pict>
          </mc:Fallback>
        </mc:AlternateContent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2B6587">
        <w:tab/>
      </w:r>
      <w:r w:rsidR="002B6587">
        <w:tab/>
      </w:r>
      <w:r w:rsidR="002B6587">
        <w:tab/>
      </w:r>
      <w:r w:rsidR="002B6587">
        <w:tab/>
      </w:r>
      <w:r w:rsidR="002B6587">
        <w:tab/>
      </w:r>
      <w:r w:rsidR="002B6587">
        <w:tab/>
      </w:r>
      <w:r w:rsidR="009A71D4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BB4E77">
        <w:tab/>
      </w:r>
      <w:r w:rsidR="006F76A9">
        <w:tab/>
      </w:r>
      <w:r w:rsidR="006F76A9">
        <w:tab/>
      </w:r>
      <w:r w:rsidR="006F76A9">
        <w:tab/>
      </w:r>
      <w:r w:rsidR="006F76A9">
        <w:tab/>
      </w:r>
      <w:r w:rsidR="006F76A9">
        <w:tab/>
      </w:r>
      <w:r w:rsidR="006F76A9">
        <w:tab/>
      </w:r>
    </w:p>
    <w:p w:rsidR="00BF434D" w:rsidRDefault="00BF434D" w:rsidP="00BF434D">
      <w:pPr>
        <w:spacing w:line="360" w:lineRule="auto"/>
        <w:jc w:val="center"/>
        <w:rPr>
          <w:sz w:val="28"/>
          <w:szCs w:val="28"/>
        </w:rPr>
      </w:pPr>
      <w:r>
        <w:rPr>
          <w:rStyle w:val="Hervorhebung"/>
          <w:b/>
          <w:bCs/>
          <w:i w:val="0"/>
          <w:iCs w:val="0"/>
          <w:spacing w:val="100"/>
          <w:sz w:val="28"/>
          <w:szCs w:val="28"/>
        </w:rPr>
        <w:t>Vollmacht Abholung</w:t>
      </w:r>
    </w:p>
    <w:p w:rsidR="00BF434D" w:rsidRDefault="00BF434D" w:rsidP="00BF434D">
      <w:pPr>
        <w:tabs>
          <w:tab w:val="left" w:leader="underscore" w:pos="9638"/>
        </w:tabs>
        <w:spacing w:line="360" w:lineRule="auto"/>
      </w:pP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i w:val="0"/>
          <w:iCs w:val="0"/>
          <w:sz w:val="20"/>
          <w:szCs w:val="20"/>
        </w:rPr>
      </w:pPr>
      <w:r>
        <w:rPr>
          <w:rStyle w:val="Hervorhebung"/>
          <w:i w:val="0"/>
          <w:iCs w:val="0"/>
          <w:sz w:val="20"/>
          <w:szCs w:val="20"/>
        </w:rPr>
        <w:t xml:space="preserve">Hiermit berechtigen ich/ wir 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r>
        <w:rPr>
          <w:rStyle w:val="Hervorhebung"/>
          <w:sz w:val="20"/>
          <w:szCs w:val="20"/>
        </w:rPr>
        <w:t>Name, Vorname Sorgeberechtigte   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r>
        <w:rPr>
          <w:rStyle w:val="Hervorhebung"/>
          <w:sz w:val="20"/>
          <w:szCs w:val="20"/>
        </w:rPr>
        <w:t>Straße, Hausnummer: 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r>
        <w:rPr>
          <w:rStyle w:val="Hervorhebung"/>
          <w:sz w:val="20"/>
          <w:szCs w:val="20"/>
        </w:rPr>
        <w:t>PLZ, Ort:                      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</w:pP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rStyle w:val="Hervorhebung"/>
          <w:i w:val="0"/>
          <w:iCs w:val="0"/>
          <w:sz w:val="20"/>
          <w:szCs w:val="20"/>
        </w:rPr>
        <w:t xml:space="preserve">das mein / unser Kind 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</w:rPr>
      </w:pPr>
      <w:r>
        <w:rPr>
          <w:rStyle w:val="Hervorhebung"/>
          <w:sz w:val="20"/>
          <w:szCs w:val="20"/>
        </w:rPr>
        <w:t>Name, Vorname:       _________________________________________________________________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r>
        <w:rPr>
          <w:rStyle w:val="Hervorhebung"/>
          <w:sz w:val="20"/>
          <w:szCs w:val="20"/>
        </w:rPr>
        <w:t>Gruppe / Klasse:       _________________________________________________________________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</w:pP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rStyle w:val="Hervorhebung"/>
          <w:i w:val="0"/>
          <w:iCs w:val="0"/>
          <w:sz w:val="20"/>
          <w:szCs w:val="20"/>
        </w:rPr>
        <w:t xml:space="preserve">von der Einrichtung 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sz w:val="20"/>
          <w:szCs w:val="20"/>
        </w:rPr>
      </w:pP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rStyle w:val="Hervorhebung"/>
          <w:b/>
          <w:bCs/>
          <w:i w:val="0"/>
          <w:iCs w:val="0"/>
          <w:sz w:val="20"/>
          <w:szCs w:val="20"/>
        </w:rPr>
        <w:t>□ zukünftig dauerhaft bis auf Widerruf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rStyle w:val="Hervorhebung"/>
          <w:b/>
          <w:bCs/>
          <w:i w:val="0"/>
          <w:iCs w:val="0"/>
          <w:sz w:val="20"/>
          <w:szCs w:val="20"/>
        </w:rPr>
        <w:t xml:space="preserve">□ einmalig, am </w:t>
      </w:r>
      <w:r>
        <w:rPr>
          <w:rStyle w:val="Hervorhebung"/>
          <w:b/>
          <w:bCs/>
          <w:sz w:val="20"/>
          <w:szCs w:val="20"/>
        </w:rPr>
        <w:tab/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  <w:sz w:val="20"/>
          <w:szCs w:val="20"/>
        </w:rPr>
        <w:t>abgeholt werden kann, von: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i w:val="0"/>
          <w:iCs w:val="0"/>
          <w:sz w:val="20"/>
          <w:szCs w:val="20"/>
        </w:rPr>
      </w:pP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proofErr w:type="spellStart"/>
      <w:r>
        <w:rPr>
          <w:rStyle w:val="Hervorhebung"/>
          <w:sz w:val="20"/>
          <w:szCs w:val="20"/>
        </w:rPr>
        <w:t>Name,Vorname</w:t>
      </w:r>
      <w:proofErr w:type="spellEnd"/>
      <w:r>
        <w:rPr>
          <w:rStyle w:val="Hervorhebung"/>
          <w:sz w:val="20"/>
          <w:szCs w:val="20"/>
        </w:rPr>
        <w:t>: ______________________________________________________________________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r>
        <w:rPr>
          <w:rStyle w:val="Hervorhebung"/>
          <w:sz w:val="20"/>
          <w:szCs w:val="20"/>
        </w:rPr>
        <w:t>Straße, Hausnummer: _________________________________________________________________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sz w:val="20"/>
          <w:szCs w:val="20"/>
        </w:rPr>
      </w:pPr>
      <w:r>
        <w:rPr>
          <w:rStyle w:val="Hervorhebung"/>
          <w:sz w:val="20"/>
          <w:szCs w:val="20"/>
        </w:rPr>
        <w:t>PLZ, Ort:                      _________________________________________________________________</w:t>
      </w:r>
    </w:p>
    <w:p w:rsidR="00BF434D" w:rsidRDefault="00BF434D" w:rsidP="00BF434D">
      <w:pPr>
        <w:tabs>
          <w:tab w:val="left" w:leader="underscore" w:pos="9638"/>
        </w:tabs>
        <w:spacing w:line="360" w:lineRule="auto"/>
        <w:rPr>
          <w:rStyle w:val="Hervorhebung"/>
          <w:i w:val="0"/>
          <w:iCs w:val="0"/>
          <w:sz w:val="20"/>
          <w:szCs w:val="20"/>
        </w:rPr>
      </w:pPr>
    </w:p>
    <w:p w:rsidR="00BF434D" w:rsidRDefault="00BF434D" w:rsidP="00BF434D">
      <w:pPr>
        <w:spacing w:line="360" w:lineRule="auto"/>
        <w:rPr>
          <w:sz w:val="20"/>
          <w:szCs w:val="20"/>
        </w:rPr>
      </w:pPr>
    </w:p>
    <w:p w:rsidR="00BF434D" w:rsidRDefault="00BF434D" w:rsidP="00BF434D">
      <w:pPr>
        <w:spacing w:line="360" w:lineRule="auto"/>
        <w:rPr>
          <w:rStyle w:val="Hervorhebung"/>
        </w:rPr>
      </w:pPr>
      <w:r>
        <w:rPr>
          <w:rStyle w:val="Hervorhebung"/>
          <w:sz w:val="20"/>
          <w:szCs w:val="20"/>
        </w:rPr>
        <w:t>Nichtsorgeberechtigte haben sich auszuweisen.</w:t>
      </w:r>
    </w:p>
    <w:p w:rsidR="00BF434D" w:rsidRDefault="00BF434D" w:rsidP="00BF434D">
      <w:pPr>
        <w:spacing w:line="360" w:lineRule="auto"/>
        <w:rPr>
          <w:rStyle w:val="Hervorhebung"/>
          <w:sz w:val="20"/>
          <w:szCs w:val="20"/>
        </w:rPr>
      </w:pPr>
    </w:p>
    <w:p w:rsidR="00BF434D" w:rsidRDefault="00BF434D" w:rsidP="00BF434D">
      <w:pPr>
        <w:spacing w:line="360" w:lineRule="auto"/>
        <w:rPr>
          <w:rStyle w:val="Hervorhebung"/>
          <w:i w:val="0"/>
          <w:iCs w:val="0"/>
          <w:sz w:val="20"/>
          <w:szCs w:val="20"/>
        </w:rPr>
      </w:pPr>
      <w:r>
        <w:rPr>
          <w:rStyle w:val="Hervorhebung"/>
          <w:sz w:val="20"/>
          <w:szCs w:val="20"/>
        </w:rPr>
        <w:t>______________________________</w:t>
      </w:r>
      <w:r>
        <w:rPr>
          <w:rStyle w:val="Hervorhebung"/>
          <w:sz w:val="20"/>
          <w:szCs w:val="20"/>
        </w:rPr>
        <w:tab/>
      </w:r>
      <w:r>
        <w:rPr>
          <w:rStyle w:val="Hervorhebung"/>
          <w:sz w:val="20"/>
          <w:szCs w:val="20"/>
        </w:rPr>
        <w:tab/>
        <w:t>______________________________________</w:t>
      </w:r>
    </w:p>
    <w:p w:rsidR="00BF434D" w:rsidRDefault="00BF434D" w:rsidP="00BF434D">
      <w:pPr>
        <w:spacing w:line="360" w:lineRule="auto"/>
      </w:pPr>
      <w:r>
        <w:rPr>
          <w:rStyle w:val="Hervorhebung"/>
          <w:i w:val="0"/>
          <w:iCs w:val="0"/>
          <w:sz w:val="20"/>
          <w:szCs w:val="20"/>
        </w:rPr>
        <w:t>Ort, Datum</w:t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</w:r>
      <w:r>
        <w:rPr>
          <w:rStyle w:val="Hervorhebung"/>
          <w:i w:val="0"/>
          <w:iCs w:val="0"/>
          <w:sz w:val="20"/>
          <w:szCs w:val="20"/>
        </w:rPr>
        <w:tab/>
        <w:t xml:space="preserve">Unterschrift </w:t>
      </w:r>
      <w:r w:rsidR="00FA634C" w:rsidRPr="00FA634C">
        <w:rPr>
          <w:rStyle w:val="Hervorhebung"/>
          <w:i w:val="0"/>
          <w:sz w:val="20"/>
          <w:szCs w:val="20"/>
        </w:rPr>
        <w:t>Sorgeberechtigte</w:t>
      </w:r>
      <w:bookmarkStart w:id="0" w:name="_GoBack"/>
      <w:bookmarkEnd w:id="0"/>
    </w:p>
    <w:p w:rsidR="00BB4E77" w:rsidRDefault="00BB4E77">
      <w:pPr>
        <w:jc w:val="both"/>
      </w:pPr>
    </w:p>
    <w:p w:rsidR="00056F9B" w:rsidRPr="00056F9B" w:rsidRDefault="00056F9B" w:rsidP="00056F9B">
      <w:pPr>
        <w:jc w:val="both"/>
        <w:rPr>
          <w:sz w:val="22"/>
          <w:szCs w:val="22"/>
        </w:rPr>
      </w:pPr>
    </w:p>
    <w:sectPr w:rsidR="00056F9B" w:rsidRPr="00056F9B">
      <w:pgSz w:w="11906" w:h="16838"/>
      <w:pgMar w:top="51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77"/>
    <w:rsid w:val="00025CAE"/>
    <w:rsid w:val="00035B5E"/>
    <w:rsid w:val="00056F9B"/>
    <w:rsid w:val="00093444"/>
    <w:rsid w:val="000968E9"/>
    <w:rsid w:val="000B2A54"/>
    <w:rsid w:val="000E260B"/>
    <w:rsid w:val="0024433C"/>
    <w:rsid w:val="002B6587"/>
    <w:rsid w:val="004871F4"/>
    <w:rsid w:val="004D2646"/>
    <w:rsid w:val="00576153"/>
    <w:rsid w:val="00614682"/>
    <w:rsid w:val="0062576B"/>
    <w:rsid w:val="00645061"/>
    <w:rsid w:val="006657AA"/>
    <w:rsid w:val="006960F1"/>
    <w:rsid w:val="006F76A9"/>
    <w:rsid w:val="00765F16"/>
    <w:rsid w:val="00873762"/>
    <w:rsid w:val="00877718"/>
    <w:rsid w:val="008E627A"/>
    <w:rsid w:val="008F7453"/>
    <w:rsid w:val="0090707A"/>
    <w:rsid w:val="009273C6"/>
    <w:rsid w:val="00955A79"/>
    <w:rsid w:val="009A0F02"/>
    <w:rsid w:val="009A71D4"/>
    <w:rsid w:val="009C3506"/>
    <w:rsid w:val="009D79F6"/>
    <w:rsid w:val="00A427F5"/>
    <w:rsid w:val="00A514FE"/>
    <w:rsid w:val="00B13605"/>
    <w:rsid w:val="00B91CAF"/>
    <w:rsid w:val="00BA00DA"/>
    <w:rsid w:val="00BB4E77"/>
    <w:rsid w:val="00BD3981"/>
    <w:rsid w:val="00BF434D"/>
    <w:rsid w:val="00C524AA"/>
    <w:rsid w:val="00C75B7C"/>
    <w:rsid w:val="00C80F65"/>
    <w:rsid w:val="00C83BB0"/>
    <w:rsid w:val="00C87B3F"/>
    <w:rsid w:val="00CD7C3E"/>
    <w:rsid w:val="00D40561"/>
    <w:rsid w:val="00D81D7F"/>
    <w:rsid w:val="00D95F6F"/>
    <w:rsid w:val="00E206F6"/>
    <w:rsid w:val="00E72841"/>
    <w:rsid w:val="00E818D5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C2DE54"/>
  <w15:chartTrackingRefBased/>
  <w15:docId w15:val="{E4BAF50D-89E7-41D7-97A6-2056249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1360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244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433C"/>
    <w:rPr>
      <w:rFonts w:ascii="Arial" w:hAnsi="Arial"/>
      <w:sz w:val="24"/>
      <w:szCs w:val="24"/>
    </w:rPr>
  </w:style>
  <w:style w:type="character" w:styleId="Hervorhebung">
    <w:name w:val="Emphasis"/>
    <w:basedOn w:val="Absatz-Standardschriftart"/>
    <w:qFormat/>
    <w:rsid w:val="00244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werder-havel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rder-havel.de" TargetMode="External"/><Relationship Id="rId10" Type="http://schemas.openxmlformats.org/officeDocument/2006/relationships/hyperlink" Target="mailto:signatur@werder-havel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ignatur@werder-hav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WERDER (HAVEL)</vt:lpstr>
    </vt:vector>
  </TitlesOfParts>
  <Company>Fachbereich 1 /ADV</Company>
  <LinksUpToDate>false</LinksUpToDate>
  <CharactersWithSpaces>2093</CharactersWithSpaces>
  <SharedDoc>false</SharedDoc>
  <HLinks>
    <vt:vector size="12" baseType="variant"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mailto:poststelle@werder-havel.de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http://www.werder-havel.de/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WERDER (HAVEL)</dc:title>
  <dc:subject/>
  <dc:creator>wendt</dc:creator>
  <cp:keywords/>
  <dc:description/>
  <cp:lastModifiedBy>Stein, Claudia</cp:lastModifiedBy>
  <cp:revision>4</cp:revision>
  <cp:lastPrinted>2014-01-24T09:01:00Z</cp:lastPrinted>
  <dcterms:created xsi:type="dcterms:W3CDTF">2024-03-07T18:59:00Z</dcterms:created>
  <dcterms:modified xsi:type="dcterms:W3CDTF">2024-03-08T16:41:00Z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{74348097-b1af-4533-9b87-046573ec80d0}</vt:lpwstr>
  </property>
  <property fmtid="{D5CDD505-2E9C-101B-9397-08002B2CF9AE}" pid="3" name="ReadOnly">
    <vt:lpwstr>False</vt:lpwstr>
  </property>
  <property fmtid="{D5CDD505-2E9C-101B-9397-08002B2CF9AE}" pid="4" name="DocTitle">
    <vt:lpwstr>36 Kinder-, Jugend- und Familienhilfe\365 Tageseinrichtungen\3652 Sonstige Aufgaben\3652.01 Betrieb und Verwaltung der Kindertagesstätten\3652.01.51.13.10 Allgemeines\Formulare\Neu ab 2024\Vollmacht Abholung</vt:lpwstr>
  </property>
  <property fmtid="{D5CDD505-2E9C-101B-9397-08002B2CF9AE}" pid="5" name="DocFullpathString">
    <vt:lpwstr>36 Kinder-, Jugend- und Familienhilfe|365 Tageseinrichtungen|3652 Sonstige Aufgaben|3652.01 Betrieb und Verwaltung der Kindertagesstätten|3652.01.51.13.10 Allgemeines|Formulare|Neu ab 2024|Vollmacht Abholung</vt:lpwstr>
  </property>
  <property fmtid="{D5CDD505-2E9C-101B-9397-08002B2CF9AE}" pid="6" name="DocName">
    <vt:lpwstr>Vollmacht Abholung</vt:lpwstr>
  </property>
</Properties>
</file>